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37A7" w:rsidRDefault="00AC38D0">
      <w:r>
        <w:rPr>
          <w:noProof/>
        </w:rPr>
        <w:drawing>
          <wp:inline distT="0" distB="0" distL="0" distR="0">
            <wp:extent cx="5934075" cy="8172450"/>
            <wp:effectExtent l="19050" t="0" r="9525" b="0"/>
            <wp:docPr id="1" name="Рисунок 1" descr="C:\Documents and Settings\User\Local Settings\Temporary Internet Files\Content.MSO\5D4C3AD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User\Local Settings\Temporary Internet Files\Content.MSO\5D4C3ADE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B37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C38D0"/>
    <w:rsid w:val="00AC38D0"/>
    <w:rsid w:val="00FB37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C38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C38D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2016-09-16T05:48:00Z</dcterms:created>
  <dcterms:modified xsi:type="dcterms:W3CDTF">2016-09-16T05:48:00Z</dcterms:modified>
</cp:coreProperties>
</file>